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E" w:rsidRDefault="009232DE">
      <w:r>
        <w:t>Here’s a quick look at how to archive a veteran story and submit it to the Library of Congress.</w:t>
      </w:r>
    </w:p>
    <w:p w:rsidR="009232DE" w:rsidRDefault="005031DA">
      <w:r>
        <w:t>T</w:t>
      </w:r>
      <w:r w:rsidR="009232DE">
        <w:t>ap “my interviews</w:t>
      </w:r>
      <w:r>
        <w:t>.</w:t>
      </w:r>
      <w:r w:rsidR="009232DE">
        <w:t>”</w:t>
      </w:r>
    </w:p>
    <w:p w:rsidR="009232DE" w:rsidRDefault="005031DA">
      <w:r>
        <w:t>T</w:t>
      </w:r>
      <w:r w:rsidR="009232DE">
        <w:t>ap “new” in the top right.</w:t>
      </w:r>
    </w:p>
    <w:p w:rsidR="009232DE" w:rsidRDefault="005031DA">
      <w:r>
        <w:t>F</w:t>
      </w:r>
      <w:r w:rsidR="009232DE">
        <w:t xml:space="preserve">ill out </w:t>
      </w:r>
      <w:r>
        <w:t>the</w:t>
      </w:r>
      <w:r w:rsidR="009232DE">
        <w:t xml:space="preserve"> basic details about your veteran.</w:t>
      </w:r>
    </w:p>
    <w:p w:rsidR="009232DE" w:rsidRDefault="005031DA">
      <w:r>
        <w:t>Then, i</w:t>
      </w:r>
      <w:r w:rsidR="009232DE">
        <w:t xml:space="preserve">nclude the required forms.  </w:t>
      </w:r>
    </w:p>
    <w:p w:rsidR="005031DA" w:rsidRDefault="009232DE">
      <w:r>
        <w:t xml:space="preserve">Now, tap “manage questions” to start adding or creating interview questions.  </w:t>
      </w:r>
    </w:p>
    <w:p w:rsidR="009232DE" w:rsidRDefault="009232DE">
      <w:r>
        <w:t>Select from pre-loaded questions by tapping the square next to them.</w:t>
      </w:r>
    </w:p>
    <w:p w:rsidR="009232DE" w:rsidRDefault="005031DA">
      <w:r>
        <w:t>T</w:t>
      </w:r>
      <w:r w:rsidR="00F422F4">
        <w:t>ap the arrow in the top right to begin your interview.</w:t>
      </w:r>
    </w:p>
    <w:p w:rsidR="00F422F4" w:rsidRDefault="00F422F4">
      <w:r>
        <w:t>Tap record</w:t>
      </w:r>
      <w:r w:rsidR="005031DA">
        <w:t xml:space="preserve"> and</w:t>
      </w:r>
      <w:r>
        <w:t xml:space="preserve"> read the first question.</w:t>
      </w:r>
    </w:p>
    <w:p w:rsidR="00F422F4" w:rsidRDefault="00F422F4">
      <w:r>
        <w:t xml:space="preserve">Once the question </w:t>
      </w:r>
      <w:r w:rsidR="005031DA">
        <w:t>is</w:t>
      </w:r>
      <w:r>
        <w:t xml:space="preserve"> answered, go to the next by tapping the white carrot.</w:t>
      </w:r>
    </w:p>
    <w:p w:rsidR="00F422F4" w:rsidRDefault="005031DA">
      <w:r>
        <w:t>T</w:t>
      </w:r>
      <w:r w:rsidR="00F422F4">
        <w:t>ap the red notebook icon to tag notable moments.</w:t>
      </w:r>
    </w:p>
    <w:p w:rsidR="00F422F4" w:rsidRDefault="00F422F4">
      <w:r w:rsidRPr="00F422F4">
        <w:t xml:space="preserve">Continue recording the interview for at least </w:t>
      </w:r>
      <w:r>
        <w:t>30 minutes, and make at least 5</w:t>
      </w:r>
      <w:r w:rsidRPr="00F422F4">
        <w:t xml:space="preserve"> tags.</w:t>
      </w:r>
    </w:p>
    <w:p w:rsidR="00F422F4" w:rsidRDefault="005031DA" w:rsidP="00F422F4">
      <w:r>
        <w:t>T</w:t>
      </w:r>
      <w:r w:rsidR="00F422F4">
        <w:t xml:space="preserve">ap record again at </w:t>
      </w:r>
      <w:proofErr w:type="spellStart"/>
      <w:r w:rsidR="00F422F4">
        <w:t>anytime</w:t>
      </w:r>
      <w:proofErr w:type="spellEnd"/>
      <w:r w:rsidR="00F422F4">
        <w:t xml:space="preserve"> to pause or end the interview.</w:t>
      </w:r>
    </w:p>
    <w:p w:rsidR="00F422F4" w:rsidRDefault="00F422F4">
      <w:r>
        <w:t>When finished, t</w:t>
      </w:r>
      <w:r w:rsidRPr="00F422F4">
        <w:t>ap the arrow on the top right to process</w:t>
      </w:r>
      <w:r>
        <w:t xml:space="preserve"> the</w:t>
      </w:r>
      <w:r w:rsidRPr="00F422F4">
        <w:t xml:space="preserve"> interview</w:t>
      </w:r>
      <w:r>
        <w:t>.</w:t>
      </w:r>
    </w:p>
    <w:p w:rsidR="00F422F4" w:rsidRDefault="005031DA">
      <w:r>
        <w:t>O</w:t>
      </w:r>
      <w:r w:rsidR="00F422F4" w:rsidRPr="00F422F4">
        <w:t xml:space="preserve">n the Tag List Screen, </w:t>
      </w:r>
      <w:r>
        <w:t>t</w:t>
      </w:r>
      <w:r w:rsidR="00F422F4" w:rsidRPr="00F422F4">
        <w:t xml:space="preserve">ap on the red notebook at each time stamp to give details on </w:t>
      </w:r>
      <w:r w:rsidR="00F422F4">
        <w:t xml:space="preserve">that </w:t>
      </w:r>
      <w:r w:rsidR="00F422F4" w:rsidRPr="00F422F4">
        <w:t>tag.</w:t>
      </w:r>
    </w:p>
    <w:p w:rsidR="005031DA" w:rsidRDefault="00F422F4">
      <w:r w:rsidRPr="00F422F4">
        <w:t xml:space="preserve">When all tags have been </w:t>
      </w:r>
      <w:r>
        <w:t>detailed, tap “d</w:t>
      </w:r>
      <w:r w:rsidRPr="00F422F4">
        <w:t>one</w:t>
      </w:r>
      <w:r w:rsidR="005031DA">
        <w:t>.</w:t>
      </w:r>
      <w:r>
        <w:t>”  Y</w:t>
      </w:r>
      <w:r w:rsidRPr="00F422F4">
        <w:t xml:space="preserve">our video will </w:t>
      </w:r>
      <w:r>
        <w:t xml:space="preserve">automatically </w:t>
      </w:r>
      <w:r w:rsidR="005031DA">
        <w:t xml:space="preserve">be archived and </w:t>
      </w:r>
      <w:r w:rsidRPr="00F422F4">
        <w:t xml:space="preserve">upload to the </w:t>
      </w:r>
      <w:r>
        <w:t>Library of Congress.</w:t>
      </w:r>
      <w:bookmarkStart w:id="0" w:name="_GoBack"/>
      <w:bookmarkEnd w:id="0"/>
    </w:p>
    <w:sectPr w:rsidR="0050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DE"/>
    <w:rsid w:val="0028344E"/>
    <w:rsid w:val="005031DA"/>
    <w:rsid w:val="009232DE"/>
    <w:rsid w:val="00F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3679-C882-4192-9CDA-4FEC4A3D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2016-10-23T04:40:00Z</dcterms:created>
  <dcterms:modified xsi:type="dcterms:W3CDTF">2016-10-23T05:08:00Z</dcterms:modified>
</cp:coreProperties>
</file>