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22D" w:rsidRDefault="00E8722D" w:rsidP="00E8722D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.75pt;height:149.25pt">
            <v:imagedata r:id="rId4" o:title="Capture"/>
          </v:shape>
        </w:pict>
      </w:r>
    </w:p>
    <w:p w:rsidR="00E8722D" w:rsidRPr="00E8722D" w:rsidRDefault="00E8722D" w:rsidP="00E8722D">
      <w:pPr>
        <w:jc w:val="center"/>
        <w:rPr>
          <w:b/>
        </w:rPr>
      </w:pPr>
      <w:bookmarkStart w:id="0" w:name="_GoBack"/>
      <w:r w:rsidRPr="00E8722D">
        <w:rPr>
          <w:b/>
        </w:rPr>
        <w:t>HEXADOTS PROMO VIDEO SCRIPT</w:t>
      </w:r>
    </w:p>
    <w:bookmarkEnd w:id="0"/>
    <w:p w:rsidR="00F62C41" w:rsidRDefault="00FB27CE">
      <w:r>
        <w:t xml:space="preserve">This is </w:t>
      </w:r>
      <w:proofErr w:type="spellStart"/>
      <w:r>
        <w:t>Hexadots</w:t>
      </w:r>
      <w:proofErr w:type="spellEnd"/>
      <w:r>
        <w:t>, a totally new and addictive color matching game with a twist.</w:t>
      </w:r>
    </w:p>
    <w:p w:rsidR="00FB27CE" w:rsidRDefault="00FB27CE">
      <w:r>
        <w:t xml:space="preserve">In </w:t>
      </w:r>
      <w:proofErr w:type="spellStart"/>
      <w:r>
        <w:t>Hexadots</w:t>
      </w:r>
      <w:proofErr w:type="spellEnd"/>
      <w:r>
        <w:t>, it’s up to you to move 4 dots of the same color into a line to make them disappear.</w:t>
      </w:r>
    </w:p>
    <w:p w:rsidR="00FB27CE" w:rsidRDefault="00FB27CE">
      <w:r>
        <w:t>I know what you’re saying, “Yeah, yeah, we’ve seen this before.”</w:t>
      </w:r>
    </w:p>
    <w:p w:rsidR="00FB27CE" w:rsidRDefault="00FB27CE">
      <w:r>
        <w:t xml:space="preserve">But unlike other color matching games on the market, </w:t>
      </w:r>
      <w:proofErr w:type="spellStart"/>
      <w:r>
        <w:t>Hexadots</w:t>
      </w:r>
      <w:proofErr w:type="spellEnd"/>
      <w:r>
        <w:t xml:space="preserve"> randomly spawns new dots after every move you make.  So prepare yourself.</w:t>
      </w:r>
    </w:p>
    <w:p w:rsidR="00FB27CE" w:rsidRDefault="00FB27CE">
      <w:r>
        <w:t>Your goal is to eliminate the dots in the fewest moves possible before the new dots start blocking your path to the colors you need.</w:t>
      </w:r>
    </w:p>
    <w:p w:rsidR="00FB27CE" w:rsidRDefault="00FB27CE">
      <w:r>
        <w:t xml:space="preserve">I know, it sounds tough.  But you can earn killer </w:t>
      </w:r>
      <w:proofErr w:type="spellStart"/>
      <w:r>
        <w:t>powerups</w:t>
      </w:r>
      <w:proofErr w:type="spellEnd"/>
      <w:r>
        <w:t xml:space="preserve"> that’ll give you an advantage during your color matching adventure.  </w:t>
      </w:r>
    </w:p>
    <w:p w:rsidR="00FB27CE" w:rsidRDefault="00FB27CE">
      <w:r>
        <w:t xml:space="preserve">Match 6 in a row and get </w:t>
      </w:r>
      <w:proofErr w:type="spellStart"/>
      <w:r>
        <w:t>powerups</w:t>
      </w:r>
      <w:proofErr w:type="spellEnd"/>
      <w:r>
        <w:t xml:space="preserve"> that let you change colors, erase dots, or even swap any two dots.</w:t>
      </w:r>
    </w:p>
    <w:p w:rsidR="00FB27CE" w:rsidRDefault="00FB27CE">
      <w:r>
        <w:t>Create a hexagon and get a bomb that explodes 7 dots at a time!</w:t>
      </w:r>
      <w:r w:rsidR="00FF162E">
        <w:t xml:space="preserve">  You won’t want to miss this.</w:t>
      </w:r>
    </w:p>
    <w:p w:rsidR="00FB27CE" w:rsidRDefault="00FB27CE">
      <w:r>
        <w:t xml:space="preserve">Download </w:t>
      </w:r>
      <w:proofErr w:type="spellStart"/>
      <w:r>
        <w:t>Hexadots</w:t>
      </w:r>
      <w:proofErr w:type="spellEnd"/>
      <w:r>
        <w:t xml:space="preserve"> absolutely free today and experience over 100 levels of color matching addiction.  You’ve been warned.</w:t>
      </w:r>
    </w:p>
    <w:p w:rsidR="00FB27CE" w:rsidRDefault="00FB27CE"/>
    <w:sectPr w:rsidR="00FB2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CE"/>
    <w:rsid w:val="00E8722D"/>
    <w:rsid w:val="00F62C41"/>
    <w:rsid w:val="00FB27CE"/>
    <w:rsid w:val="00FF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44322-BBE5-4900-9FE4-CD094E886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Meeks</dc:creator>
  <cp:keywords/>
  <dc:description/>
  <cp:lastModifiedBy>Craig Meeks</cp:lastModifiedBy>
  <cp:revision>2</cp:revision>
  <dcterms:created xsi:type="dcterms:W3CDTF">2016-10-21T21:25:00Z</dcterms:created>
  <dcterms:modified xsi:type="dcterms:W3CDTF">2016-10-21T21:38:00Z</dcterms:modified>
</cp:coreProperties>
</file>