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ED" w:rsidRDefault="00DB684C">
      <w:r>
        <w:t xml:space="preserve">Discover VHP, the official mobile app for the Veteran’s History Project. </w:t>
      </w:r>
    </w:p>
    <w:p w:rsidR="00DB684C" w:rsidRDefault="00DB684C">
      <w:r>
        <w:t>With the VHP app, you now have a mobile friendly way to quickly and easily submit veteran’s stories to the Library of Congress where they will be forever archived.</w:t>
      </w:r>
    </w:p>
    <w:p w:rsidR="00DB684C" w:rsidRDefault="000E3A97">
      <w:r>
        <w:t>Here are just a few ways you’</w:t>
      </w:r>
      <w:r w:rsidR="00DB684C">
        <w:t>ll love the VHP app.</w:t>
      </w:r>
    </w:p>
    <w:p w:rsidR="00DB684C" w:rsidRDefault="00EA0969">
      <w:r>
        <w:t xml:space="preserve">The interface makes it a breeze adding veteran details and conducting a full interview complete with audio and video.  </w:t>
      </w:r>
    </w:p>
    <w:p w:rsidR="00DB684C" w:rsidRDefault="00EA0969">
      <w:r>
        <w:t>You can select from common veteran interview questions, or simply create your own and utilize the convenient tele-prompting feature.</w:t>
      </w:r>
    </w:p>
    <w:p w:rsidR="00EA0969" w:rsidRDefault="00EA0969">
      <w:r>
        <w:t xml:space="preserve">Once the interview is complete, simply submit to get it archived </w:t>
      </w:r>
      <w:r w:rsidR="000E3A97">
        <w:t>forever</w:t>
      </w:r>
      <w:r>
        <w:t>.</w:t>
      </w:r>
    </w:p>
    <w:p w:rsidR="00EA0969" w:rsidRDefault="00EA0969">
      <w:r>
        <w:t>The Veteran History Project manages all interviews online and the mobile app is fully compatible with the website</w:t>
      </w:r>
      <w:r w:rsidR="000E3A97">
        <w:t>.</w:t>
      </w:r>
    </w:p>
    <w:p w:rsidR="00DB684C" w:rsidRDefault="00DB684C">
      <w:r>
        <w:t xml:space="preserve">Now </w:t>
      </w:r>
      <w:r w:rsidRPr="00DB684C">
        <w:t>you can contribute to the growing collection of over 100,000 interview</w:t>
      </w:r>
      <w:r>
        <w:t>s</w:t>
      </w:r>
      <w:r w:rsidRPr="00DB684C">
        <w:t xml:space="preserve"> of veterans who served in World War I through current conflicts.</w:t>
      </w:r>
    </w:p>
    <w:p w:rsidR="00DB684C" w:rsidRDefault="00DB684C">
      <w:r>
        <w:t>All veterans’ sto</w:t>
      </w:r>
      <w:bookmarkStart w:id="0" w:name="_GoBack"/>
      <w:bookmarkEnd w:id="0"/>
      <w:r>
        <w:t>ries are searchable through the Library of Congress online database</w:t>
      </w:r>
      <w:r w:rsidR="00AF18E0">
        <w:t xml:space="preserve"> and there is an approved pilot underway.</w:t>
      </w:r>
    </w:p>
    <w:p w:rsidR="00AF18E0" w:rsidRDefault="00AF18E0">
      <w:r>
        <w:t>Don’t let your veteran stories fade away…archive them today with the VHP mobile app.</w:t>
      </w:r>
    </w:p>
    <w:p w:rsidR="00EA0969" w:rsidRDefault="00EA0969"/>
    <w:p w:rsidR="00DB684C" w:rsidRDefault="00DB684C"/>
    <w:sectPr w:rsidR="00DB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4C"/>
    <w:rsid w:val="000E3A97"/>
    <w:rsid w:val="003E2CED"/>
    <w:rsid w:val="00AF18E0"/>
    <w:rsid w:val="00DB684C"/>
    <w:rsid w:val="00E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26478-BD3E-4386-A8AA-9128958D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2</cp:revision>
  <dcterms:created xsi:type="dcterms:W3CDTF">2016-09-27T01:40:00Z</dcterms:created>
  <dcterms:modified xsi:type="dcterms:W3CDTF">2016-09-27T02:04:00Z</dcterms:modified>
</cp:coreProperties>
</file>