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04" w:rsidRDefault="00F44904" w:rsidP="00F449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9.75pt">
            <v:imagedata r:id="rId4" o:title="AppIcon40_2x"/>
          </v:shape>
        </w:pict>
      </w:r>
    </w:p>
    <w:p w:rsidR="00F44904" w:rsidRDefault="00F44904" w:rsidP="00F44904">
      <w:pPr>
        <w:jc w:val="center"/>
        <w:rPr>
          <w:b/>
        </w:rPr>
      </w:pPr>
      <w:r w:rsidRPr="00F44904">
        <w:rPr>
          <w:b/>
        </w:rPr>
        <w:t>MOIETY</w:t>
      </w:r>
      <w:r>
        <w:rPr>
          <w:b/>
        </w:rPr>
        <w:t xml:space="preserve"> </w:t>
      </w:r>
      <w:r w:rsidRPr="00F44904">
        <w:t>(pronunciation?)</w:t>
      </w:r>
      <w:r w:rsidRPr="00F44904">
        <w:rPr>
          <w:b/>
        </w:rPr>
        <w:t xml:space="preserve"> iOS app preview script</w:t>
      </w:r>
    </w:p>
    <w:p w:rsidR="00F44904" w:rsidRPr="00F44904" w:rsidRDefault="00F44904" w:rsidP="00F44904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961DCC" w:rsidRDefault="00F1410D">
      <w:r>
        <w:t>Better co-parenting starts with Moiety.</w:t>
      </w:r>
    </w:p>
    <w:p w:rsidR="00F1410D" w:rsidRDefault="008D5EA7">
      <w:r>
        <w:t xml:space="preserve">Patent pending technology helps </w:t>
      </w:r>
      <w:r w:rsidR="00AE267B">
        <w:t>simplify those complicated co-parenting schedules</w:t>
      </w:r>
      <w:r>
        <w:t xml:space="preserve">. </w:t>
      </w:r>
    </w:p>
    <w:p w:rsidR="008D5EA7" w:rsidRDefault="008D5EA7">
      <w:r>
        <w:t xml:space="preserve">Simply download the </w:t>
      </w:r>
      <w:r w:rsidR="00AE267B">
        <w:t xml:space="preserve">free </w:t>
      </w:r>
      <w:r>
        <w:t>app and start scheduling special moments w</w:t>
      </w:r>
      <w:bookmarkStart w:id="0" w:name="_GoBack"/>
      <w:bookmarkEnd w:id="0"/>
      <w:r>
        <w:t>ith your special someone.</w:t>
      </w:r>
    </w:p>
    <w:p w:rsidR="008D5EA7" w:rsidRDefault="008D5EA7">
      <w:r>
        <w:t>Invite contacts to join events, or keep your calendar private…it’s up to you.</w:t>
      </w:r>
    </w:p>
    <w:p w:rsidR="008D5EA7" w:rsidRDefault="008D5EA7">
      <w:r>
        <w:t xml:space="preserve">Customization </w:t>
      </w:r>
      <w:r w:rsidR="00AE267B">
        <w:t>lets</w:t>
      </w:r>
      <w:r>
        <w:t xml:space="preserve"> you create groups, common events and places.</w:t>
      </w:r>
    </w:p>
    <w:p w:rsidR="008D5EA7" w:rsidRDefault="00AE267B">
      <w:r>
        <w:t>Calendar status’s and event a</w:t>
      </w:r>
      <w:r w:rsidR="008D5EA7">
        <w:t>lerts keep you up to date with everything.</w:t>
      </w:r>
      <w:r>
        <w:t xml:space="preserve">  Never worry again.</w:t>
      </w:r>
    </w:p>
    <w:p w:rsidR="00AE267B" w:rsidRDefault="00AE267B">
      <w:r>
        <w:t>Restore communication. Rebuild cooperation.  With Moiety.</w:t>
      </w:r>
    </w:p>
    <w:p w:rsidR="008D5EA7" w:rsidRDefault="008D5EA7"/>
    <w:sectPr w:rsidR="008D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0D"/>
    <w:rsid w:val="008D5EA7"/>
    <w:rsid w:val="00961DCC"/>
    <w:rsid w:val="00AE267B"/>
    <w:rsid w:val="00F1410D"/>
    <w:rsid w:val="00F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23733-A03F-4B39-A422-126DEF2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2</cp:revision>
  <dcterms:created xsi:type="dcterms:W3CDTF">2016-09-12T19:59:00Z</dcterms:created>
  <dcterms:modified xsi:type="dcterms:W3CDTF">2016-09-12T20:27:00Z</dcterms:modified>
</cp:coreProperties>
</file>