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ADD00" w14:textId="77777777" w:rsidR="00F33B01" w:rsidRDefault="00F33B01" w:rsidP="00645B30"/>
    <w:p w14:paraId="1D4D2B3C" w14:textId="77777777" w:rsidR="00F33B01" w:rsidRDefault="00186EEB" w:rsidP="00F33B01">
      <w:pPr>
        <w:jc w:val="center"/>
      </w:pPr>
      <w:r>
        <w:pict w14:anchorId="171C9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73.5pt">
            <v:imagedata r:id="rId4" o:title="vite"/>
          </v:shape>
        </w:pict>
      </w:r>
    </w:p>
    <w:p w14:paraId="3480554B" w14:textId="77777777" w:rsidR="00645B30" w:rsidRDefault="00645B30" w:rsidP="00645B30">
      <w:commentRangeStart w:id="0"/>
      <w:r>
        <w:t>Are</w:t>
      </w:r>
      <w:commentRangeEnd w:id="0"/>
      <w:r w:rsidR="00560C1D">
        <w:rPr>
          <w:rStyle w:val="CommentReference"/>
        </w:rPr>
        <w:commentReference w:id="0"/>
      </w:r>
      <w:r>
        <w:t xml:space="preserve"> you frustrated about how hard it is finding those amazing events in your area?  Do you FINALLY want to be in the know?</w:t>
      </w:r>
    </w:p>
    <w:p w14:paraId="3A54F670" w14:textId="77777777" w:rsidR="00645B30" w:rsidRDefault="00645B30" w:rsidP="00645B30">
      <w:commentRangeStart w:id="1"/>
      <w:r>
        <w:t>Meet</w:t>
      </w:r>
      <w:commentRangeEnd w:id="1"/>
      <w:r w:rsidR="00560C1D">
        <w:rPr>
          <w:rStyle w:val="CommentReference"/>
        </w:rPr>
        <w:commentReference w:id="1"/>
      </w:r>
      <w:r>
        <w:t xml:space="preserve"> </w:t>
      </w:r>
      <w:proofErr w:type="spellStart"/>
      <w:r>
        <w:t>Vite</w:t>
      </w:r>
      <w:proofErr w:type="spellEnd"/>
      <w:r>
        <w:t>, the ONLY app that finds exclusive events around you.</w:t>
      </w:r>
    </w:p>
    <w:p w14:paraId="687EF882" w14:textId="77777777" w:rsidR="00645B30" w:rsidRDefault="00645B30" w:rsidP="00645B30">
      <w:commentRangeStart w:id="2"/>
      <w:proofErr w:type="spellStart"/>
      <w:r>
        <w:t>Vite</w:t>
      </w:r>
      <w:commentRangeEnd w:id="2"/>
      <w:proofErr w:type="spellEnd"/>
      <w:r w:rsidR="00560C1D">
        <w:rPr>
          <w:rStyle w:val="CommentReference"/>
        </w:rPr>
        <w:commentReference w:id="2"/>
      </w:r>
      <w:r>
        <w:t xml:space="preserve"> is revolutionary, it matches you with events even when you’re asleep.  Keep your profile and bio up to date and you’ll be invited to the most exclusive events in your area!  All YOU have to do is swipe and tap.</w:t>
      </w:r>
    </w:p>
    <w:p w14:paraId="6A107A8D" w14:textId="77777777" w:rsidR="00645B30" w:rsidRDefault="00645B30" w:rsidP="00645B30">
      <w:commentRangeStart w:id="3"/>
      <w:r>
        <w:t>And</w:t>
      </w:r>
      <w:commentRangeEnd w:id="3"/>
      <w:r w:rsidR="00560C1D">
        <w:rPr>
          <w:rStyle w:val="CommentReference"/>
        </w:rPr>
        <w:commentReference w:id="3"/>
      </w:r>
      <w:r>
        <w:t xml:space="preserve"> creating your OWN events is just as easy.  </w:t>
      </w:r>
    </w:p>
    <w:p w14:paraId="153A5F92" w14:textId="77777777" w:rsidR="00645B30" w:rsidRDefault="00645B30" w:rsidP="00645B30">
      <w:r>
        <w:t xml:space="preserve">Upload an attractive photo.  Then give it a catchy name, date, time, and location. </w:t>
      </w:r>
    </w:p>
    <w:p w14:paraId="7B71308A" w14:textId="77777777" w:rsidR="00645B30" w:rsidRDefault="00645B30" w:rsidP="00645B30">
      <w:r>
        <w:t>Don’</w:t>
      </w:r>
      <w:r w:rsidR="00993A18">
        <w:t>t forget, you’</w:t>
      </w:r>
      <w:r>
        <w:t xml:space="preserve">re in control of </w:t>
      </w:r>
      <w:r w:rsidR="00993A18">
        <w:t>your event.  You can choose whether it’</w:t>
      </w:r>
      <w:r>
        <w:t>s free, paid, or private.</w:t>
      </w:r>
    </w:p>
    <w:p w14:paraId="4060096E" w14:textId="77777777" w:rsidR="00993A18" w:rsidRDefault="00993A18" w:rsidP="00645B30">
      <w:r>
        <w:t>Free and paid events are public; anyone can attend.</w:t>
      </w:r>
    </w:p>
    <w:p w14:paraId="3F569EFF" w14:textId="77777777" w:rsidR="00993A18" w:rsidRDefault="00645B30" w:rsidP="00645B30">
      <w:r>
        <w:t>Don</w:t>
      </w:r>
      <w:r w:rsidR="00993A18">
        <w:t>’t want your event public? Easy.</w:t>
      </w:r>
      <w:r>
        <w:t xml:space="preserve"> Switch your event to private for enhanced exclusivity</w:t>
      </w:r>
      <w:r w:rsidR="00993A18">
        <w:t>, inviting ONLY those you want to attend</w:t>
      </w:r>
      <w:r>
        <w:t>.</w:t>
      </w:r>
    </w:p>
    <w:p w14:paraId="791E74E6" w14:textId="77777777" w:rsidR="00993A18" w:rsidRDefault="00645B30" w:rsidP="00645B30">
      <w:r>
        <w:t xml:space="preserve">You’ll be able to filter </w:t>
      </w:r>
      <w:r w:rsidR="00993A18">
        <w:t xml:space="preserve">your invites </w:t>
      </w:r>
      <w:r>
        <w:t>by gender</w:t>
      </w:r>
      <w:r w:rsidR="00993A18">
        <w:t xml:space="preserve"> and send</w:t>
      </w:r>
      <w:r>
        <w:t xml:space="preserve"> only </w:t>
      </w:r>
      <w:r w:rsidR="00993A18">
        <w:t>to people you want at your event.</w:t>
      </w:r>
    </w:p>
    <w:p w14:paraId="20779AB6" w14:textId="77777777" w:rsidR="00993A18" w:rsidRDefault="00F33B01" w:rsidP="00993A18">
      <w:r>
        <w:t>All e</w:t>
      </w:r>
      <w:r w:rsidR="00993A18">
        <w:t xml:space="preserve">vents stay open for </w:t>
      </w:r>
      <w:r>
        <w:t>a 48 hour window</w:t>
      </w:r>
      <w:r w:rsidR="00993A18">
        <w:t xml:space="preserve"> </w:t>
      </w:r>
      <w:r>
        <w:t>and d</w:t>
      </w:r>
      <w:r w:rsidR="00993A18">
        <w:t xml:space="preserve">etails for </w:t>
      </w:r>
      <w:r>
        <w:t>EXCLUSIVE</w:t>
      </w:r>
      <w:r w:rsidR="00993A18">
        <w:t xml:space="preserve"> events are visible </w:t>
      </w:r>
      <w:r>
        <w:t>ONLY once the person is invited</w:t>
      </w:r>
      <w:r w:rsidR="00993A18">
        <w:t>.</w:t>
      </w:r>
    </w:p>
    <w:p w14:paraId="2776F509" w14:textId="77777777" w:rsidR="00645B30" w:rsidRDefault="00993A18" w:rsidP="00645B30">
      <w:commentRangeStart w:id="4"/>
      <w:r>
        <w:t>What’s</w:t>
      </w:r>
      <w:commentRangeEnd w:id="4"/>
      <w:r w:rsidR="00186EEB">
        <w:rPr>
          <w:rStyle w:val="CommentReference"/>
        </w:rPr>
        <w:commentReference w:id="4"/>
      </w:r>
      <w:r>
        <w:t xml:space="preserve"> also amazing about </w:t>
      </w:r>
      <w:proofErr w:type="spellStart"/>
      <w:r>
        <w:t>Vite</w:t>
      </w:r>
      <w:proofErr w:type="spellEnd"/>
      <w:r>
        <w:t xml:space="preserve"> is that j</w:t>
      </w:r>
      <w:r w:rsidR="00645B30">
        <w:t>ust having this app on your phone qualifies you to attend cool private events at anytime, anywhere in the world.</w:t>
      </w:r>
      <w:r>
        <w:t xml:space="preserve">  The app has truly revolutionized the way we organize and attend events. </w:t>
      </w:r>
    </w:p>
    <w:p w14:paraId="19A32799" w14:textId="77777777" w:rsidR="00993A18" w:rsidRDefault="00993A18" w:rsidP="00645B30">
      <w:commentRangeStart w:id="5"/>
      <w:r>
        <w:t>People</w:t>
      </w:r>
      <w:commentRangeEnd w:id="5"/>
      <w:r w:rsidR="00186EEB">
        <w:rPr>
          <w:rStyle w:val="CommentReference"/>
        </w:rPr>
        <w:commentReference w:id="5"/>
      </w:r>
      <w:r>
        <w:t xml:space="preserve"> say </w:t>
      </w:r>
      <w:proofErr w:type="spellStart"/>
      <w:r w:rsidR="00645B30">
        <w:t>Vite</w:t>
      </w:r>
      <w:proofErr w:type="spellEnd"/>
      <w:r w:rsidR="00645B30">
        <w:t xml:space="preserve"> is the Tinder for events. </w:t>
      </w:r>
      <w:r w:rsidR="00F33B01">
        <w:t>Why?  Because w</w:t>
      </w:r>
      <w:r w:rsidR="00645B30">
        <w:t xml:space="preserve">hen visiting a new city, or the city you’re in, </w:t>
      </w:r>
      <w:proofErr w:type="spellStart"/>
      <w:r w:rsidR="00645B30">
        <w:t>Vite</w:t>
      </w:r>
      <w:proofErr w:type="spellEnd"/>
      <w:r w:rsidR="00645B30">
        <w:t xml:space="preserve"> allows you to swipe through events that are going on right now, at </w:t>
      </w:r>
      <w:r>
        <w:t>any time</w:t>
      </w:r>
      <w:r w:rsidR="00645B30">
        <w:t>.</w:t>
      </w:r>
    </w:p>
    <w:p w14:paraId="2332DD71" w14:textId="77777777" w:rsidR="00F33B01" w:rsidRDefault="00F33B01" w:rsidP="00645B30">
      <w:commentRangeStart w:id="6"/>
      <w:r>
        <w:t>Find</w:t>
      </w:r>
      <w:commentRangeEnd w:id="6"/>
      <w:r w:rsidR="00186EEB">
        <w:rPr>
          <w:rStyle w:val="CommentReference"/>
        </w:rPr>
        <w:commentReference w:id="6"/>
      </w:r>
      <w:r>
        <w:t xml:space="preserve"> one you like?  Simply tap and attend.  It’s that easy.</w:t>
      </w:r>
    </w:p>
    <w:p w14:paraId="71660F1D" w14:textId="77777777" w:rsidR="00F33B01" w:rsidRDefault="00F33B01" w:rsidP="00645B30">
      <w:r>
        <w:t>What about you?  Isn’t it time for YOU to be in the know?</w:t>
      </w:r>
      <w:bookmarkStart w:id="7" w:name="_GoBack"/>
      <w:bookmarkEnd w:id="7"/>
    </w:p>
    <w:p w14:paraId="735ECE48" w14:textId="77777777" w:rsidR="00F33B01" w:rsidRDefault="00F33B01" w:rsidP="00645B30">
      <w:commentRangeStart w:id="8"/>
      <w:r>
        <w:t>Download</w:t>
      </w:r>
      <w:commentRangeEnd w:id="8"/>
      <w:r w:rsidR="00560C1D">
        <w:rPr>
          <w:rStyle w:val="CommentReference"/>
        </w:rPr>
        <w:commentReference w:id="8"/>
      </w:r>
      <w:r>
        <w:t xml:space="preserve"> </w:t>
      </w:r>
      <w:proofErr w:type="spellStart"/>
      <w:r>
        <w:t>Vite</w:t>
      </w:r>
      <w:proofErr w:type="spellEnd"/>
      <w:r>
        <w:t xml:space="preserve"> for your favorite device now and start discovering amazing events around you today.</w:t>
      </w:r>
    </w:p>
    <w:sectPr w:rsidR="00F33B0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raig Meeks" w:date="2016-08-24T20:24:00Z" w:initials="CM">
    <w:p w14:paraId="32C0507E" w14:textId="77777777" w:rsidR="00560C1D" w:rsidRDefault="00560C1D">
      <w:pPr>
        <w:pStyle w:val="CommentText"/>
      </w:pPr>
      <w:r>
        <w:rPr>
          <w:rStyle w:val="CommentReference"/>
        </w:rPr>
        <w:annotationRef/>
      </w:r>
      <w:r>
        <w:t>Spokesperson intro</w:t>
      </w:r>
    </w:p>
  </w:comment>
  <w:comment w:id="1" w:author="Craig Meeks" w:date="2016-08-24T20:24:00Z" w:initials="CM">
    <w:p w14:paraId="16DCC2EC" w14:textId="77777777" w:rsidR="00560C1D" w:rsidRDefault="00560C1D">
      <w:pPr>
        <w:pStyle w:val="CommentText"/>
      </w:pPr>
      <w:r>
        <w:rPr>
          <w:rStyle w:val="CommentReference"/>
        </w:rPr>
        <w:annotationRef/>
      </w:r>
      <w:r>
        <w:t>Logo intro</w:t>
      </w:r>
    </w:p>
  </w:comment>
  <w:comment w:id="2" w:author="Craig Meeks" w:date="2016-08-24T20:24:00Z" w:initials="CM">
    <w:p w14:paraId="2E2EA6B6" w14:textId="4A66FEE3" w:rsidR="00560C1D" w:rsidRDefault="00560C1D">
      <w:pPr>
        <w:pStyle w:val="CommentText"/>
      </w:pPr>
      <w:r>
        <w:rPr>
          <w:rStyle w:val="CommentReference"/>
        </w:rPr>
        <w:annotationRef/>
      </w:r>
      <w:r w:rsidR="00186EEB">
        <w:t>Swiping through events and tapping on one</w:t>
      </w:r>
    </w:p>
  </w:comment>
  <w:comment w:id="3" w:author="Craig Meeks" w:date="2016-08-24T20:24:00Z" w:initials="CM">
    <w:p w14:paraId="4EBE58D3" w14:textId="2875E3A9" w:rsidR="00560C1D" w:rsidRDefault="00560C1D">
      <w:pPr>
        <w:pStyle w:val="CommentText"/>
      </w:pPr>
      <w:r>
        <w:rPr>
          <w:rStyle w:val="CommentReference"/>
        </w:rPr>
        <w:annotationRef/>
      </w:r>
      <w:r w:rsidR="00186EEB">
        <w:t>Creating an event</w:t>
      </w:r>
    </w:p>
  </w:comment>
  <w:comment w:id="4" w:author="Craig Meeks" w:date="2016-08-24T20:27:00Z" w:initials="CM">
    <w:p w14:paraId="6C4D1B29" w14:textId="39F7A863" w:rsidR="00186EEB" w:rsidRDefault="00186EEB">
      <w:pPr>
        <w:pStyle w:val="CommentText"/>
      </w:pPr>
      <w:r>
        <w:rPr>
          <w:rStyle w:val="CommentReference"/>
        </w:rPr>
        <w:annotationRef/>
      </w:r>
      <w:r>
        <w:t>Swiping through events</w:t>
      </w:r>
    </w:p>
  </w:comment>
  <w:comment w:id="5" w:author="Craig Meeks" w:date="2016-08-24T20:27:00Z" w:initials="CM">
    <w:p w14:paraId="6D03B15C" w14:textId="1EB2BBFF" w:rsidR="00186EEB" w:rsidRDefault="00186EEB">
      <w:pPr>
        <w:pStyle w:val="CommentText"/>
      </w:pPr>
      <w:r>
        <w:rPr>
          <w:rStyle w:val="CommentReference"/>
        </w:rPr>
        <w:annotationRef/>
      </w:r>
      <w:r>
        <w:t>Swipe and tap event</w:t>
      </w:r>
    </w:p>
  </w:comment>
  <w:comment w:id="6" w:author="Craig Meeks" w:date="2016-08-24T20:27:00Z" w:initials="CM">
    <w:p w14:paraId="69FFD12F" w14:textId="056ED8EA" w:rsidR="00186EEB" w:rsidRDefault="00186EEB">
      <w:pPr>
        <w:pStyle w:val="CommentText"/>
      </w:pPr>
      <w:r>
        <w:rPr>
          <w:rStyle w:val="CommentReference"/>
        </w:rPr>
        <w:annotationRef/>
      </w:r>
      <w:r>
        <w:rPr>
          <w:rStyle w:val="CommentReference"/>
        </w:rPr>
        <w:t>Scroll through event</w:t>
      </w:r>
    </w:p>
  </w:comment>
  <w:comment w:id="8" w:author="Craig Meeks" w:date="2016-08-24T20:25:00Z" w:initials="CM">
    <w:p w14:paraId="77628625" w14:textId="77777777" w:rsidR="00560C1D" w:rsidRDefault="00560C1D">
      <w:pPr>
        <w:pStyle w:val="CommentText"/>
      </w:pPr>
      <w:r>
        <w:rPr>
          <w:rStyle w:val="CommentReference"/>
        </w:rPr>
        <w:annotationRef/>
      </w:r>
      <w:r>
        <w:t>Logo outro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C0507E" w15:done="0"/>
  <w15:commentEx w15:paraId="16DCC2EC" w15:done="0"/>
  <w15:commentEx w15:paraId="2E2EA6B6" w15:done="0"/>
  <w15:commentEx w15:paraId="4EBE58D3" w15:done="0"/>
  <w15:commentEx w15:paraId="6C4D1B29" w15:done="0"/>
  <w15:commentEx w15:paraId="6D03B15C" w15:done="0"/>
  <w15:commentEx w15:paraId="69FFD12F" w15:done="0"/>
  <w15:commentEx w15:paraId="776286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Meeks">
    <w15:presenceInfo w15:providerId="Windows Live" w15:userId="3eb00172f84cfa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30"/>
    <w:rsid w:val="00186EEB"/>
    <w:rsid w:val="00560C1D"/>
    <w:rsid w:val="00645B30"/>
    <w:rsid w:val="007A1B13"/>
    <w:rsid w:val="00993A18"/>
    <w:rsid w:val="00F3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4887"/>
  <w15:chartTrackingRefBased/>
  <w15:docId w15:val="{C2133B42-9498-4374-AF81-A0C19517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0C1D"/>
    <w:rPr>
      <w:sz w:val="16"/>
      <w:szCs w:val="16"/>
    </w:rPr>
  </w:style>
  <w:style w:type="paragraph" w:styleId="CommentText">
    <w:name w:val="annotation text"/>
    <w:basedOn w:val="Normal"/>
    <w:link w:val="CommentTextChar"/>
    <w:uiPriority w:val="99"/>
    <w:semiHidden/>
    <w:unhideWhenUsed/>
    <w:rsid w:val="00560C1D"/>
    <w:pPr>
      <w:spacing w:line="240" w:lineRule="auto"/>
    </w:pPr>
    <w:rPr>
      <w:sz w:val="20"/>
      <w:szCs w:val="20"/>
    </w:rPr>
  </w:style>
  <w:style w:type="character" w:customStyle="1" w:styleId="CommentTextChar">
    <w:name w:val="Comment Text Char"/>
    <w:basedOn w:val="DefaultParagraphFont"/>
    <w:link w:val="CommentText"/>
    <w:uiPriority w:val="99"/>
    <w:semiHidden/>
    <w:rsid w:val="00560C1D"/>
    <w:rPr>
      <w:sz w:val="20"/>
      <w:szCs w:val="20"/>
    </w:rPr>
  </w:style>
  <w:style w:type="paragraph" w:styleId="CommentSubject">
    <w:name w:val="annotation subject"/>
    <w:basedOn w:val="CommentText"/>
    <w:next w:val="CommentText"/>
    <w:link w:val="CommentSubjectChar"/>
    <w:uiPriority w:val="99"/>
    <w:semiHidden/>
    <w:unhideWhenUsed/>
    <w:rsid w:val="00560C1D"/>
    <w:rPr>
      <w:b/>
      <w:bCs/>
    </w:rPr>
  </w:style>
  <w:style w:type="character" w:customStyle="1" w:styleId="CommentSubjectChar">
    <w:name w:val="Comment Subject Char"/>
    <w:basedOn w:val="CommentTextChar"/>
    <w:link w:val="CommentSubject"/>
    <w:uiPriority w:val="99"/>
    <w:semiHidden/>
    <w:rsid w:val="00560C1D"/>
    <w:rPr>
      <w:b/>
      <w:bCs/>
      <w:sz w:val="20"/>
      <w:szCs w:val="20"/>
    </w:rPr>
  </w:style>
  <w:style w:type="paragraph" w:styleId="BalloonText">
    <w:name w:val="Balloon Text"/>
    <w:basedOn w:val="Normal"/>
    <w:link w:val="BalloonTextChar"/>
    <w:uiPriority w:val="99"/>
    <w:semiHidden/>
    <w:unhideWhenUsed/>
    <w:rsid w:val="00560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Meeks</dc:creator>
  <cp:keywords/>
  <dc:description/>
  <cp:lastModifiedBy>Craig Meeks</cp:lastModifiedBy>
  <cp:revision>3</cp:revision>
  <dcterms:created xsi:type="dcterms:W3CDTF">2016-08-25T01:57:00Z</dcterms:created>
  <dcterms:modified xsi:type="dcterms:W3CDTF">2016-08-25T02:28:00Z</dcterms:modified>
</cp:coreProperties>
</file>