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C2EA" w14:textId="77777777" w:rsidR="006D1D41" w:rsidRDefault="006D1D41" w:rsidP="006D1D41">
      <w:commentRangeStart w:id="0"/>
      <w:r>
        <w:t>YOU’RE</w:t>
      </w:r>
      <w:commentRangeEnd w:id="0"/>
      <w:r w:rsidR="00DF080C">
        <w:rPr>
          <w:rStyle w:val="CommentReference"/>
        </w:rPr>
        <w:commentReference w:id="0"/>
      </w:r>
      <w:r>
        <w:t xml:space="preserve"> B</w:t>
      </w:r>
      <w:bookmarkStart w:id="1" w:name="_GoBack"/>
      <w:bookmarkEnd w:id="1"/>
      <w:r>
        <w:t>USY.</w:t>
      </w:r>
    </w:p>
    <w:p w14:paraId="4C4B7914" w14:textId="77777777" w:rsidR="006D1D41" w:rsidRDefault="006D1D41" w:rsidP="006D1D41">
      <w:commentRangeStart w:id="2"/>
      <w:r>
        <w:t>AND</w:t>
      </w:r>
      <w:commentRangeEnd w:id="2"/>
      <w:r w:rsidR="00DF080C">
        <w:rPr>
          <w:rStyle w:val="CommentReference"/>
        </w:rPr>
        <w:commentReference w:id="2"/>
      </w:r>
      <w:r>
        <w:t xml:space="preserve"> THAT MEANS YOU CAN’T ALWAYS BE AT YOUR HOME OR BUSINESS.</w:t>
      </w:r>
    </w:p>
    <w:p w14:paraId="0670C7AA" w14:textId="54972D2F" w:rsidR="006D1D41" w:rsidRDefault="006D1D41" w:rsidP="006D1D41">
      <w:commentRangeStart w:id="3"/>
      <w:r>
        <w:t>THAT’S</w:t>
      </w:r>
      <w:commentRangeEnd w:id="3"/>
      <w:r w:rsidR="00DF080C">
        <w:rPr>
          <w:rStyle w:val="CommentReference"/>
        </w:rPr>
        <w:commentReference w:id="3"/>
      </w:r>
      <w:r>
        <w:t xml:space="preserve"> WHY </w:t>
      </w:r>
      <w:r w:rsidR="00D54126">
        <w:t>TWIN LAKES</w:t>
      </w:r>
      <w:r>
        <w:t xml:space="preserve"> SECURITY IS HERE TO HELP.</w:t>
      </w:r>
    </w:p>
    <w:p w14:paraId="2FA87E9B" w14:textId="77777777" w:rsidR="006D1D41" w:rsidRDefault="006D1D41" w:rsidP="006D1D41">
      <w:commentRangeStart w:id="4"/>
      <w:r>
        <w:t>WITH</w:t>
      </w:r>
      <w:commentRangeEnd w:id="4"/>
      <w:r w:rsidR="00DF080C">
        <w:rPr>
          <w:rStyle w:val="CommentReference"/>
        </w:rPr>
        <w:commentReference w:id="4"/>
      </w:r>
      <w:r>
        <w:t xml:space="preserve"> STATE OF THE ART SECURITY AND CAMERA SYSTEMS, INDUSTRY LEADING HOME AUTOMATION, AND EVEN MEDICAL ALERTS; </w:t>
      </w:r>
      <w:commentRangeStart w:id="5"/>
      <w:r>
        <w:t>YOU</w:t>
      </w:r>
      <w:commentRangeEnd w:id="5"/>
      <w:r w:rsidR="00DF080C">
        <w:rPr>
          <w:rStyle w:val="CommentReference"/>
        </w:rPr>
        <w:commentReference w:id="5"/>
      </w:r>
      <w:r>
        <w:t xml:space="preserve"> CAN EASILY MONITOR, CONTROL, AND STAY CONNECTED TO THE PLACES YOU CARE ABOUT.  </w:t>
      </w:r>
    </w:p>
    <w:p w14:paraId="6E0DBC79" w14:textId="77777777" w:rsidR="006D1D41" w:rsidRDefault="006D1D41" w:rsidP="006D1D41">
      <w:commentRangeStart w:id="6"/>
      <w:r>
        <w:t>ALL</w:t>
      </w:r>
      <w:commentRangeEnd w:id="6"/>
      <w:r w:rsidR="00DF080C">
        <w:rPr>
          <w:rStyle w:val="CommentReference"/>
        </w:rPr>
        <w:commentReference w:id="6"/>
      </w:r>
      <w:r>
        <w:t xml:space="preserve"> FROM YOUR SMARTPHONE OR COMPUTER.</w:t>
      </w:r>
    </w:p>
    <w:p w14:paraId="200468B1" w14:textId="77777777" w:rsidR="006D1D41" w:rsidRDefault="00DF080C" w:rsidP="006D1D41">
      <w:commentRangeStart w:id="7"/>
      <w:r w:rsidRPr="00DF080C">
        <w:rPr>
          <w:b/>
        </w:rPr>
        <w:t>AND</w:t>
      </w:r>
      <w:commentRangeEnd w:id="7"/>
      <w:r>
        <w:rPr>
          <w:rStyle w:val="CommentReference"/>
        </w:rPr>
        <w:commentReference w:id="7"/>
      </w:r>
      <w:r>
        <w:t xml:space="preserve"> </w:t>
      </w:r>
      <w:r w:rsidR="006D1D41" w:rsidRPr="006D1D41">
        <w:t xml:space="preserve">WE HAVE A SYSTEM TO FIT </w:t>
      </w:r>
      <w:r>
        <w:rPr>
          <w:b/>
        </w:rPr>
        <w:t>ANY</w:t>
      </w:r>
      <w:r w:rsidR="006D1D41" w:rsidRPr="006D1D41">
        <w:t xml:space="preserve"> NEED </w:t>
      </w:r>
      <w:r>
        <w:t>OR</w:t>
      </w:r>
      <w:r w:rsidR="006D1D41" w:rsidRPr="006D1D41">
        <w:t xml:space="preserve"> BUDGET.</w:t>
      </w:r>
    </w:p>
    <w:p w14:paraId="64311628" w14:textId="7FFC025D" w:rsidR="00133208" w:rsidRDefault="006D1D41" w:rsidP="006D1D41">
      <w:commentRangeStart w:id="8"/>
      <w:r>
        <w:t>GET</w:t>
      </w:r>
      <w:commentRangeEnd w:id="8"/>
      <w:r w:rsidR="00DF080C">
        <w:rPr>
          <w:rStyle w:val="CommentReference"/>
        </w:rPr>
        <w:commentReference w:id="8"/>
      </w:r>
      <w:r>
        <w:t xml:space="preserve"> PEACE OF MIND TODAY, WITH </w:t>
      </w:r>
      <w:r w:rsidR="00D54126">
        <w:t>TWIN LAKES</w:t>
      </w:r>
      <w:r>
        <w:t xml:space="preserve"> SECURITY.</w:t>
      </w:r>
    </w:p>
    <w:sectPr w:rsidR="0013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raig Meeks" w:date="2016-02-26T16:49:00Z" w:initials="CM">
    <w:p w14:paraId="40CCC75E" w14:textId="327A1FFE" w:rsidR="00DF080C" w:rsidRDefault="00DF080C">
      <w:pPr>
        <w:pStyle w:val="CommentText"/>
      </w:pPr>
      <w:r>
        <w:rPr>
          <w:rStyle w:val="CommentReference"/>
        </w:rPr>
        <w:annotationRef/>
      </w:r>
      <w:r>
        <w:t xml:space="preserve">Scene: </w:t>
      </w:r>
      <w:r w:rsidR="005B0D1F">
        <w:t xml:space="preserve">Whiteboard animation: </w:t>
      </w:r>
      <w:r>
        <w:t>character facing camera.</w:t>
      </w:r>
    </w:p>
  </w:comment>
  <w:comment w:id="2" w:author="Craig Meeks" w:date="2016-02-26T16:49:00Z" w:initials="CM">
    <w:p w14:paraId="0B093C91" w14:textId="77777777" w:rsidR="00DF080C" w:rsidRDefault="00DF080C">
      <w:pPr>
        <w:pStyle w:val="CommentText"/>
      </w:pPr>
      <w:r>
        <w:rPr>
          <w:rStyle w:val="CommentReference"/>
        </w:rPr>
        <w:annotationRef/>
      </w:r>
      <w:r>
        <w:t>Scene: character facing camera in action.</w:t>
      </w:r>
    </w:p>
  </w:comment>
  <w:comment w:id="3" w:author="Craig Meeks" w:date="2016-02-26T16:50:00Z" w:initials="CM">
    <w:p w14:paraId="7C652ADD" w14:textId="7D42CFD7" w:rsidR="00DF080C" w:rsidRDefault="00DF080C">
      <w:pPr>
        <w:pStyle w:val="CommentText"/>
      </w:pPr>
      <w:r>
        <w:rPr>
          <w:rStyle w:val="CommentReference"/>
        </w:rPr>
        <w:annotationRef/>
      </w:r>
      <w:r>
        <w:t xml:space="preserve">Scene: </w:t>
      </w:r>
      <w:r w:rsidR="00D54126">
        <w:t>Twin Lakes</w:t>
      </w:r>
      <w:r>
        <w:t xml:space="preserve"> logo.</w:t>
      </w:r>
    </w:p>
  </w:comment>
  <w:comment w:id="4" w:author="Craig Meeks" w:date="2016-02-26T16:50:00Z" w:initials="CM">
    <w:p w14:paraId="502A5639" w14:textId="77777777" w:rsidR="00DF080C" w:rsidRDefault="00DF080C">
      <w:pPr>
        <w:pStyle w:val="CommentText"/>
      </w:pPr>
      <w:r>
        <w:rPr>
          <w:rStyle w:val="CommentReference"/>
        </w:rPr>
        <w:annotationRef/>
      </w:r>
      <w:r>
        <w:t>Scene: enter 3 graphics representing the 3 features.</w:t>
      </w:r>
    </w:p>
  </w:comment>
  <w:comment w:id="5" w:author="Craig Meeks" w:date="2016-02-26T16:51:00Z" w:initials="CM">
    <w:p w14:paraId="033A9EF4" w14:textId="77777777" w:rsidR="00DF080C" w:rsidRDefault="00DF080C">
      <w:pPr>
        <w:pStyle w:val="CommentText"/>
      </w:pPr>
      <w:r>
        <w:rPr>
          <w:rStyle w:val="CommentReference"/>
        </w:rPr>
        <w:annotationRef/>
      </w:r>
      <w:r>
        <w:t>Scene: graphic representation of a house/business being monitored.</w:t>
      </w:r>
    </w:p>
  </w:comment>
  <w:comment w:id="6" w:author="Craig Meeks" w:date="2016-02-26T16:52:00Z" w:initials="CM">
    <w:p w14:paraId="7AF0ACBC" w14:textId="77777777" w:rsidR="00DF080C" w:rsidRDefault="00DF080C">
      <w:pPr>
        <w:pStyle w:val="CommentText"/>
      </w:pPr>
      <w:r>
        <w:rPr>
          <w:rStyle w:val="CommentReference"/>
        </w:rPr>
        <w:annotationRef/>
      </w:r>
      <w:r>
        <w:t>Scene: character on phone/computer.</w:t>
      </w:r>
    </w:p>
  </w:comment>
  <w:comment w:id="7" w:author="Craig Meeks" w:date="2016-02-26T16:52:00Z" w:initials="CM">
    <w:p w14:paraId="7E1FAE0B" w14:textId="77777777" w:rsidR="00DF080C" w:rsidRDefault="00DF080C">
      <w:pPr>
        <w:pStyle w:val="CommentText"/>
      </w:pPr>
      <w:r>
        <w:rPr>
          <w:rStyle w:val="CommentReference"/>
        </w:rPr>
        <w:annotationRef/>
      </w:r>
      <w:r>
        <w:t>Scene: Character faces camera, happy.</w:t>
      </w:r>
    </w:p>
  </w:comment>
  <w:comment w:id="8" w:author="Craig Meeks" w:date="2016-02-26T16:53:00Z" w:initials="CM">
    <w:p w14:paraId="2064D59B" w14:textId="77777777" w:rsidR="00DF080C" w:rsidRDefault="00DF080C">
      <w:pPr>
        <w:pStyle w:val="CommentText"/>
      </w:pPr>
      <w:r>
        <w:rPr>
          <w:rStyle w:val="CommentReference"/>
        </w:rPr>
        <w:annotationRef/>
      </w:r>
      <w:r>
        <w:t xml:space="preserve">Scene: Outro with logo and </w:t>
      </w:r>
      <w:proofErr w:type="spellStart"/>
      <w:r>
        <w:t>url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CC75E" w15:done="0"/>
  <w15:commentEx w15:paraId="0B093C91" w15:done="0"/>
  <w15:commentEx w15:paraId="7C652ADD" w15:done="0"/>
  <w15:commentEx w15:paraId="502A5639" w15:done="0"/>
  <w15:commentEx w15:paraId="033A9EF4" w15:done="0"/>
  <w15:commentEx w15:paraId="7AF0ACBC" w15:done="0"/>
  <w15:commentEx w15:paraId="7E1FAE0B" w15:done="0"/>
  <w15:commentEx w15:paraId="2064D5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Meeks">
    <w15:presenceInfo w15:providerId="Windows Live" w15:userId="3eb00172f84cfa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41"/>
    <w:rsid w:val="00133208"/>
    <w:rsid w:val="005B0D1F"/>
    <w:rsid w:val="006D1D41"/>
    <w:rsid w:val="00D54126"/>
    <w:rsid w:val="00D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38A4"/>
  <w15:chartTrackingRefBased/>
  <w15:docId w15:val="{D480294D-70AC-4FE9-B43C-2EBA26AF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2016-08-16T21:47:00Z</dcterms:created>
  <dcterms:modified xsi:type="dcterms:W3CDTF">2016-08-16T21:47:00Z</dcterms:modified>
</cp:coreProperties>
</file>