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59" w:rsidRDefault="00BA2982" w:rsidP="00BA2982">
      <w:pPr>
        <w:jc w:val="center"/>
      </w:pPr>
      <w:r>
        <w:rPr>
          <w:noProof/>
        </w:rPr>
        <w:drawing>
          <wp:inline distT="0" distB="0" distL="0" distR="0" wp14:anchorId="70DD31AB">
            <wp:extent cx="4803775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982" w:rsidRDefault="00BA2982" w:rsidP="00BA2982"/>
    <w:p w:rsidR="00BA2982" w:rsidRDefault="00BA2982" w:rsidP="00BA2982">
      <w:r>
        <w:t xml:space="preserve">Don’t just hook up, find a real </w:t>
      </w:r>
      <w:proofErr w:type="spellStart"/>
      <w:r>
        <w:t>Connexion</w:t>
      </w:r>
      <w:proofErr w:type="spellEnd"/>
      <w:r>
        <w:t xml:space="preserve"> today.</w:t>
      </w:r>
    </w:p>
    <w:p w:rsidR="00BA2982" w:rsidRDefault="00BA2982" w:rsidP="00BA2982">
      <w:r>
        <w:t xml:space="preserve">Unlike most dating apps, </w:t>
      </w:r>
      <w:proofErr w:type="spellStart"/>
      <w:r>
        <w:t>Connexion</w:t>
      </w:r>
      <w:proofErr w:type="spellEnd"/>
      <w:r>
        <w:t xml:space="preserve"> focuses on creating lasting and meaningful relationships.</w:t>
      </w:r>
    </w:p>
    <w:p w:rsidR="00BA2982" w:rsidRDefault="00BA2982" w:rsidP="00BA2982">
      <w:r>
        <w:t>How do we do it?</w:t>
      </w:r>
    </w:p>
    <w:p w:rsidR="00BA2982" w:rsidRDefault="00BA2982" w:rsidP="00BA2982">
      <w:r>
        <w:t>With our custom developed personality matching formula designed specifically for quality dates and longevity.</w:t>
      </w:r>
    </w:p>
    <w:p w:rsidR="00BA2982" w:rsidRDefault="00BA2982" w:rsidP="00BA2982">
      <w:r>
        <w:t xml:space="preserve">It may sound super scientific, but in reality we’re boosting the reach and reliability of your contacts and </w:t>
      </w:r>
      <w:r w:rsidR="00213882">
        <w:t>acquaintances</w:t>
      </w:r>
      <w:r>
        <w:t>…meaning you have access to a significantly larger network of potential matches.</w:t>
      </w:r>
    </w:p>
    <w:p w:rsidR="00BA2982" w:rsidRDefault="00BA2982" w:rsidP="00BA2982">
      <w:r>
        <w:t>And because of the super scientific formula…you’re more likely to trust and want to date these matches.</w:t>
      </w:r>
    </w:p>
    <w:p w:rsidR="00BA2982" w:rsidRDefault="00BA2982" w:rsidP="00BA2982">
      <w:r>
        <w:t>We like to refer to it more as “common sense dating.”</w:t>
      </w:r>
    </w:p>
    <w:p w:rsidR="00BA2982" w:rsidRDefault="00BA2982" w:rsidP="00BA2982">
      <w:r>
        <w:t xml:space="preserve">Within the app, you’ll love smart profiles that </w:t>
      </w:r>
      <w:r w:rsidR="00DA7102">
        <w:t>show all your shared contacts at a glance, making it a breeze seeing links between you and potential matches.</w:t>
      </w:r>
    </w:p>
    <w:p w:rsidR="00DA7102" w:rsidRDefault="00DA7102" w:rsidP="00BA2982">
      <w:r>
        <w:t>And don’t worry, we</w:t>
      </w:r>
      <w:r w:rsidR="00213882">
        <w:t>’</w:t>
      </w:r>
      <w:r>
        <w:t>ve implemented an extensive profile verification process that ensures your matches are trustworthy and real.  No catfishing here.</w:t>
      </w:r>
    </w:p>
    <w:p w:rsidR="00DA7102" w:rsidRDefault="00DA7102" w:rsidP="00BA2982">
      <w:bookmarkStart w:id="0" w:name="_GoBack"/>
      <w:bookmarkEnd w:id="0"/>
      <w:r>
        <w:t xml:space="preserve">Simply search…connect…and match.  </w:t>
      </w:r>
    </w:p>
    <w:p w:rsidR="00DA7102" w:rsidRDefault="00213882" w:rsidP="00BA2982">
      <w:r>
        <w:t>Find</w:t>
      </w:r>
      <w:r w:rsidR="00DA7102">
        <w:t xml:space="preserve"> your lasting partner today…with </w:t>
      </w:r>
      <w:proofErr w:type="spellStart"/>
      <w:r w:rsidR="00DA7102">
        <w:t>Connexion</w:t>
      </w:r>
      <w:proofErr w:type="spellEnd"/>
      <w:r w:rsidR="00DA7102">
        <w:t>.</w:t>
      </w:r>
    </w:p>
    <w:p w:rsidR="00BA2982" w:rsidRPr="008E5A64" w:rsidRDefault="00BA2982" w:rsidP="00BA2982"/>
    <w:sectPr w:rsidR="00BA2982" w:rsidRPr="008E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64"/>
    <w:rsid w:val="00213882"/>
    <w:rsid w:val="006B2859"/>
    <w:rsid w:val="008E5A64"/>
    <w:rsid w:val="00BA2982"/>
    <w:rsid w:val="00D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E7697-CA5B-467C-B2BA-9DB20AF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3</cp:revision>
  <dcterms:created xsi:type="dcterms:W3CDTF">2016-08-06T23:45:00Z</dcterms:created>
  <dcterms:modified xsi:type="dcterms:W3CDTF">2016-08-06T23:47:00Z</dcterms:modified>
</cp:coreProperties>
</file>